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6B3" w:rsidRPr="00D41148" w:rsidRDefault="00421647" w:rsidP="005066B3">
      <w:pPr>
        <w:spacing w:line="460" w:lineRule="exact"/>
        <w:jc w:val="left"/>
        <w:rPr>
          <w:rFonts w:ascii="仿宋" w:eastAsia="仿宋" w:hAnsi="仿宋" w:cs="仿宋"/>
          <w:kern w:val="1"/>
          <w:szCs w:val="21"/>
        </w:rPr>
      </w:pPr>
      <w:r w:rsidRPr="00D41148">
        <w:rPr>
          <w:rStyle w:val="a4"/>
          <w:rFonts w:ascii="仿宋" w:eastAsia="仿宋" w:hAnsi="仿宋" w:cs="仿宋_GB2312" w:hint="eastAsia"/>
          <w:szCs w:val="21"/>
        </w:rPr>
        <w:t>附件</w:t>
      </w:r>
      <w:bookmarkStart w:id="0" w:name="_GoBack"/>
      <w:bookmarkEnd w:id="0"/>
    </w:p>
    <w:p w:rsidR="005066B3" w:rsidRPr="00D41148" w:rsidRDefault="005066B3" w:rsidP="005066B3">
      <w:pPr>
        <w:spacing w:line="460" w:lineRule="exact"/>
        <w:jc w:val="center"/>
        <w:rPr>
          <w:rFonts w:ascii="仿宋" w:eastAsia="仿宋" w:hAnsi="仿宋" w:cs="仿宋"/>
          <w:b/>
          <w:bCs/>
          <w:kern w:val="1"/>
          <w:sz w:val="32"/>
          <w:szCs w:val="32"/>
        </w:rPr>
      </w:pPr>
      <w:r w:rsidRPr="00D41148">
        <w:rPr>
          <w:rFonts w:ascii="仿宋" w:eastAsia="仿宋" w:hAnsi="仿宋" w:cs="仿宋" w:hint="eastAsia"/>
          <w:b/>
          <w:bCs/>
          <w:kern w:val="1"/>
          <w:sz w:val="32"/>
          <w:szCs w:val="32"/>
        </w:rPr>
        <w:t>投标申请书</w:t>
      </w:r>
    </w:p>
    <w:p w:rsidR="005066B3" w:rsidRPr="00D41148" w:rsidRDefault="005066B3" w:rsidP="00D41148">
      <w:pPr>
        <w:spacing w:line="460" w:lineRule="exact"/>
        <w:ind w:right="708" w:firstLineChars="294" w:firstLine="708"/>
        <w:rPr>
          <w:rFonts w:ascii="仿宋" w:eastAsia="仿宋" w:hAnsi="仿宋" w:cs="仿宋"/>
          <w:kern w:val="1"/>
          <w:sz w:val="24"/>
        </w:rPr>
      </w:pPr>
      <w:r w:rsidRPr="00D41148">
        <w:rPr>
          <w:rFonts w:ascii="仿宋" w:eastAsia="仿宋" w:hAnsi="仿宋" w:cs="仿宋" w:hint="eastAsia"/>
          <w:b/>
          <w:bCs/>
          <w:kern w:val="1"/>
          <w:sz w:val="24"/>
        </w:rPr>
        <w:t>招标编号：</w:t>
      </w:r>
      <w:r w:rsidR="00B90EC5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HNRB-ZC-2023</w:t>
      </w:r>
      <w:r w:rsidRPr="00D41148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-</w:t>
      </w:r>
      <w:r w:rsidR="00B90EC5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1</w:t>
      </w:r>
      <w:r w:rsidRPr="00D41148">
        <w:rPr>
          <w:rFonts w:ascii="仿宋" w:eastAsia="仿宋" w:hAnsi="仿宋" w:cs="仿宋" w:hint="eastAsia"/>
          <w:b/>
          <w:bCs/>
          <w:kern w:val="1"/>
          <w:sz w:val="24"/>
          <w:u w:val="single"/>
        </w:rPr>
        <w:t>-MJ</w:t>
      </w:r>
    </w:p>
    <w:tbl>
      <w:tblPr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63"/>
        <w:gridCol w:w="1831"/>
        <w:gridCol w:w="1843"/>
        <w:gridCol w:w="2600"/>
      </w:tblGrid>
      <w:tr w:rsidR="005066B3" w:rsidRPr="00D41148" w:rsidTr="001D6817">
        <w:trPr>
          <w:trHeight w:val="53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5066B3" w:rsidRPr="00D41148" w:rsidTr="001D6817">
        <w:trPr>
          <w:trHeight w:val="53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5066B3" w:rsidRPr="00D41148" w:rsidTr="001D6817">
        <w:trPr>
          <w:trHeight w:val="525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法定代表人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法人委托人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5066B3" w:rsidRPr="00D41148" w:rsidTr="001D6817">
        <w:trPr>
          <w:trHeight w:val="460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投标联系人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联系电话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5066B3" w:rsidRPr="00D41148" w:rsidTr="001D6817">
        <w:trPr>
          <w:trHeight w:val="544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传真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指定电子邮箱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</w:tc>
      </w:tr>
      <w:tr w:rsidR="005066B3" w:rsidRPr="00D41148" w:rsidTr="001D6817">
        <w:trPr>
          <w:trHeight w:val="8112"/>
          <w:jc w:val="center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b/>
                <w:kern w:val="1"/>
                <w:sz w:val="24"/>
                <w:u w:val="single"/>
              </w:rPr>
              <w:t>湖南路桥建设集团有限责任公司</w:t>
            </w: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:</w:t>
            </w:r>
          </w:p>
          <w:p w:rsidR="005066B3" w:rsidRPr="00D41148" w:rsidRDefault="005066B3" w:rsidP="001D6817">
            <w:pPr>
              <w:spacing w:line="460" w:lineRule="exact"/>
              <w:ind w:firstLineChars="202" w:firstLine="485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 w:rsidRPr="00D41148">
              <w:rPr>
                <w:rFonts w:ascii="仿宋" w:eastAsia="仿宋" w:hAnsi="仿宋" w:cs="仿宋" w:hint="eastAsia"/>
                <w:bCs/>
                <w:kern w:val="1"/>
                <w:sz w:val="24"/>
              </w:rPr>
              <w:t>类别简称</w:t>
            </w: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的投标报名，特此申请。本投标单位有关信息如上。</w:t>
            </w:r>
          </w:p>
          <w:p w:rsidR="005066B3" w:rsidRPr="00D41148" w:rsidRDefault="005066B3" w:rsidP="001D6817">
            <w:pPr>
              <w:spacing w:line="460" w:lineRule="exact"/>
              <w:ind w:firstLineChars="202" w:firstLine="485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声明：招标文件为我公司自愿购买，并愿意缴纳年度供应商招标投标保证金10万元，如经贵司审查后，我公司资格条件不符合本项目投标人资格要求，相关责任由我公司自行承担。</w:t>
            </w: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ind w:firstLineChars="1300" w:firstLine="3120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投标人法人代表签字：</w:t>
            </w:r>
          </w:p>
          <w:p w:rsidR="005066B3" w:rsidRPr="00D41148" w:rsidRDefault="005066B3" w:rsidP="001D6817">
            <w:pPr>
              <w:spacing w:line="460" w:lineRule="exact"/>
              <w:ind w:firstLineChars="1700" w:firstLine="4080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ind w:right="960"/>
              <w:jc w:val="center"/>
              <w:rPr>
                <w:rFonts w:ascii="仿宋" w:eastAsia="仿宋" w:hAnsi="仿宋" w:cs="仿宋"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 xml:space="preserve">          投标人（公章）：</w:t>
            </w: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kern w:val="1"/>
                <w:sz w:val="24"/>
              </w:rPr>
            </w:pPr>
          </w:p>
          <w:p w:rsidR="005066B3" w:rsidRPr="00D41148" w:rsidRDefault="005066B3" w:rsidP="001D6817">
            <w:pPr>
              <w:spacing w:line="460" w:lineRule="exact"/>
              <w:ind w:right="960" w:firstLineChars="1900" w:firstLine="4560"/>
              <w:rPr>
                <w:rFonts w:ascii="仿宋" w:eastAsia="仿宋" w:hAnsi="仿宋" w:cs="仿宋"/>
                <w:b/>
                <w:kern w:val="1"/>
                <w:sz w:val="24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 w:val="24"/>
              </w:rPr>
              <w:t>年    月    日</w:t>
            </w:r>
          </w:p>
        </w:tc>
      </w:tr>
    </w:tbl>
    <w:p w:rsidR="005066B3" w:rsidRPr="00D41148" w:rsidRDefault="005066B3" w:rsidP="005066B3">
      <w:pPr>
        <w:rPr>
          <w:rFonts w:ascii="仿宋" w:eastAsia="仿宋" w:hAnsi="仿宋"/>
          <w:vanish/>
          <w:szCs w:val="21"/>
        </w:rPr>
      </w:pPr>
      <w:bookmarkStart w:id="1" w:name="_Toc19089"/>
      <w:bookmarkStart w:id="2" w:name="_Toc22989"/>
    </w:p>
    <w:tbl>
      <w:tblPr>
        <w:tblW w:w="5000" w:type="pct"/>
        <w:tblLook w:val="0000"/>
      </w:tblPr>
      <w:tblGrid>
        <w:gridCol w:w="9854"/>
      </w:tblGrid>
      <w:tr w:rsidR="005066B3" w:rsidRPr="00D41148" w:rsidTr="001D6817">
        <w:trPr>
          <w:trHeight w:val="81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  <w:r w:rsidRPr="00D41148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lastRenderedPageBreak/>
              <w:t>附</w:t>
            </w:r>
            <w:bookmarkEnd w:id="1"/>
            <w:r w:rsidRPr="00D41148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t>件2</w:t>
            </w:r>
            <w:bookmarkEnd w:id="2"/>
            <w:r w:rsidRPr="00D41148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t>：</w:t>
            </w:r>
          </w:p>
          <w:p w:rsidR="005066B3" w:rsidRPr="00D41148" w:rsidRDefault="005066B3" w:rsidP="001D6817">
            <w:pPr>
              <w:spacing w:line="360" w:lineRule="auto"/>
              <w:ind w:firstLine="3281"/>
              <w:jc w:val="left"/>
              <w:rPr>
                <w:rFonts w:ascii="仿宋" w:eastAsia="仿宋" w:hAnsi="仿宋" w:cs="仿宋"/>
                <w:b/>
                <w:kern w:val="1"/>
                <w:sz w:val="32"/>
                <w:szCs w:val="32"/>
              </w:rPr>
            </w:pPr>
            <w:r w:rsidRPr="00D41148">
              <w:rPr>
                <w:rFonts w:ascii="仿宋" w:eastAsia="仿宋" w:hAnsi="仿宋" w:cs="仿宋" w:hint="eastAsia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W w:w="8508" w:type="dxa"/>
              <w:jc w:val="center"/>
              <w:tblInd w:w="146" w:type="dxa"/>
              <w:tblLook w:val="0000"/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 w:rsidR="005066B3" w:rsidRPr="00D41148" w:rsidTr="001D6817">
              <w:trPr>
                <w:trHeight w:val="413"/>
                <w:jc w:val="center"/>
              </w:trPr>
              <w:tc>
                <w:tcPr>
                  <w:tcW w:w="1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Arial" w:hint="eastAsia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Arial" w:hint="eastAsia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39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firstLineChars="300" w:firstLine="630"/>
                    <w:jc w:val="left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Arial" w:hint="eastAsia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397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40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Arial" w:hint="eastAsia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295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b/>
                      <w:szCs w:val="21"/>
                    </w:rPr>
                    <w:t>资   质   认   证</w:t>
                  </w:r>
                </w:p>
              </w:tc>
            </w:tr>
            <w:tr w:rsidR="005066B3" w:rsidRPr="00D41148" w:rsidTr="001D6817">
              <w:trPr>
                <w:trHeight w:val="40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注册内容</w:t>
                  </w:r>
                </w:p>
              </w:tc>
            </w:tr>
            <w:tr w:rsidR="005066B3" w:rsidRPr="00D41148" w:rsidTr="001D6817">
              <w:trPr>
                <w:trHeight w:val="408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40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39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371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b/>
                      <w:szCs w:val="21"/>
                    </w:rPr>
                    <w:t>资   金   情   况</w:t>
                  </w:r>
                </w:p>
              </w:tc>
            </w:tr>
            <w:tr w:rsidR="005066B3" w:rsidRPr="00D41148" w:rsidTr="001D6817">
              <w:trPr>
                <w:trHeight w:val="541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Arial" w:hint="eastAsia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b/>
                      <w:szCs w:val="21"/>
                    </w:rPr>
                    <w:t xml:space="preserve">　</w:t>
                  </w:r>
                </w:p>
              </w:tc>
            </w:tr>
            <w:tr w:rsidR="005066B3" w:rsidRPr="00D41148" w:rsidTr="001D6817">
              <w:trPr>
                <w:trHeight w:val="41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41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b/>
                      <w:szCs w:val="21"/>
                    </w:rPr>
                    <w:t xml:space="preserve">　</w:t>
                  </w: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center"/>
                    <w:rPr>
                      <w:rFonts w:ascii="仿宋" w:eastAsia="仿宋" w:hAnsi="仿宋" w:cs="宋体"/>
                      <w:b/>
                      <w:szCs w:val="21"/>
                    </w:rPr>
                  </w:pPr>
                  <w:r w:rsidRPr="00D41148">
                    <w:rPr>
                      <w:rFonts w:ascii="仿宋" w:eastAsia="仿宋" w:hAnsi="仿宋" w:cs="宋体" w:hint="eastAsia"/>
                      <w:b/>
                      <w:szCs w:val="21"/>
                    </w:rPr>
                    <w:t xml:space="preserve">　</w:t>
                  </w:r>
                </w:p>
              </w:tc>
            </w:tr>
            <w:tr w:rsidR="005066B3" w:rsidRPr="00D41148" w:rsidTr="001D6817">
              <w:trPr>
                <w:trHeight w:val="578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center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 w:rsidR="005066B3" w:rsidRPr="00D41148" w:rsidTr="001D6817">
              <w:trPr>
                <w:trHeight w:val="491"/>
                <w:jc w:val="center"/>
              </w:trPr>
              <w:tc>
                <w:tcPr>
                  <w:tcW w:w="15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066B3" w:rsidRPr="00D41148" w:rsidRDefault="005066B3" w:rsidP="001D6817">
                  <w:pPr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3</w:t>
                  </w:r>
                  <w:r w:rsidRPr="00D41148">
                    <w:rPr>
                      <w:rFonts w:ascii="仿宋" w:eastAsia="仿宋" w:hAnsi="仿宋" w:cs="宋体" w:hint="eastAsia"/>
                      <w:szCs w:val="21"/>
                    </w:rPr>
                    <w:t xml:space="preserve">.长期负债：    </w:t>
                  </w: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 w:rsidR="005066B3" w:rsidRPr="00D41148" w:rsidTr="001D6817">
              <w:trPr>
                <w:trHeight w:val="34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 w:rsidR="005066B3" w:rsidRPr="00D41148" w:rsidTr="001D6817">
              <w:trPr>
                <w:trHeight w:val="37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widowControl/>
                    <w:ind w:rightChars="14" w:right="29"/>
                    <w:jc w:val="left"/>
                    <w:rPr>
                      <w:rFonts w:ascii="仿宋" w:eastAsia="仿宋" w:hAnsi="仿宋" w:cs="Arial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 w:rsidR="005066B3" w:rsidRPr="00D41148" w:rsidTr="001D6817">
              <w:trPr>
                <w:trHeight w:val="386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 w:rsidR="005066B3" w:rsidRPr="00D41148" w:rsidTr="001D6817">
              <w:trPr>
                <w:trHeight w:val="133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center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</w:t>
                  </w: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cr/>
                    <w:t>情况。）</w:t>
                  </w:r>
                </w:p>
              </w:tc>
            </w:tr>
            <w:tr w:rsidR="005066B3" w:rsidRPr="00D41148" w:rsidTr="001D6817">
              <w:trPr>
                <w:trHeight w:val="3866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jc w:val="center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066B3" w:rsidRPr="00D41148" w:rsidRDefault="005066B3" w:rsidP="001D6817">
                  <w:pPr>
                    <w:spacing w:before="120" w:after="120"/>
                    <w:ind w:rightChars="14" w:right="29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 w:rsidR="005066B3" w:rsidRPr="00D41148" w:rsidRDefault="005066B3" w:rsidP="001D6817">
            <w:pPr>
              <w:spacing w:line="360" w:lineRule="exact"/>
              <w:jc w:val="left"/>
              <w:rPr>
                <w:rFonts w:ascii="仿宋" w:eastAsia="仿宋" w:hAnsi="仿宋" w:cs="仿宋"/>
                <w:kern w:val="1"/>
                <w:szCs w:val="21"/>
              </w:rPr>
            </w:pPr>
            <w:r w:rsidRPr="00D41148">
              <w:rPr>
                <w:rFonts w:ascii="仿宋" w:eastAsia="仿宋" w:hAnsi="仿宋" w:cs="仿宋" w:hint="eastAsia"/>
                <w:kern w:val="1"/>
                <w:szCs w:val="21"/>
              </w:rPr>
              <w:lastRenderedPageBreak/>
              <w:t xml:space="preserve"> </w:t>
            </w:r>
            <w:r w:rsidRPr="00D41148">
              <w:rPr>
                <w:rFonts w:ascii="仿宋" w:eastAsia="仿宋" w:hAnsi="仿宋" w:cs="仿宋" w:hint="eastAsia"/>
                <w:b/>
                <w:bCs/>
                <w:kern w:val="1"/>
                <w:szCs w:val="21"/>
              </w:rPr>
              <w:t>附件3：</w:t>
            </w:r>
          </w:p>
          <w:p w:rsidR="005066B3" w:rsidRPr="00D41148" w:rsidRDefault="005066B3" w:rsidP="001D6817">
            <w:pPr>
              <w:spacing w:line="460" w:lineRule="exact"/>
              <w:jc w:val="center"/>
              <w:rPr>
                <w:rFonts w:ascii="仿宋" w:eastAsia="仿宋" w:hAnsi="仿宋" w:cs="仿宋"/>
                <w:b/>
                <w:bCs/>
                <w:kern w:val="1"/>
                <w:sz w:val="32"/>
                <w:szCs w:val="32"/>
              </w:rPr>
            </w:pPr>
            <w:r w:rsidRPr="00D41148">
              <w:rPr>
                <w:rFonts w:ascii="仿宋" w:eastAsia="仿宋" w:hAnsi="仿宋" w:cs="仿宋" w:hint="eastAsia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W w:w="8237" w:type="dxa"/>
              <w:tblInd w:w="405" w:type="dxa"/>
              <w:tblLook w:val="0000"/>
            </w:tblPr>
            <w:tblGrid>
              <w:gridCol w:w="2137"/>
              <w:gridCol w:w="6100"/>
            </w:tblGrid>
            <w:tr w:rsidR="005066B3" w:rsidRPr="00D41148" w:rsidTr="001D6817">
              <w:trPr>
                <w:trHeight w:val="653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bookmarkStart w:id="3" w:name="_Hlk1984892"/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5066B3" w:rsidRPr="00D41148" w:rsidRDefault="005066B3" w:rsidP="00D41148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bCs/>
                      <w:kern w:val="1"/>
                      <w:szCs w:val="21"/>
                    </w:rPr>
                    <w:t>湖南路桥建设集团有限责任公司</w:t>
                  </w: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锚具</w:t>
                  </w:r>
                  <w:r w:rsidR="008579E2"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202</w:t>
                  </w:r>
                  <w:r w:rsidR="00B90EC5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3</w:t>
                  </w: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年年度采购供应商资格招标</w:t>
                  </w: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5066B3" w:rsidRPr="00D41148" w:rsidRDefault="00B90EC5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HNRB-ZC-2023</w:t>
                  </w:r>
                  <w:r w:rsidR="005066B3" w:rsidRPr="00D41148"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-</w:t>
                  </w:r>
                  <w:r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1</w:t>
                  </w:r>
                  <w:r w:rsidR="005066B3" w:rsidRPr="00D41148">
                    <w:rPr>
                      <w:rFonts w:ascii="仿宋" w:eastAsia="仿宋" w:hAnsi="仿宋" w:cs="仿宋" w:hint="eastAsia"/>
                      <w:bCs/>
                      <w:kern w:val="1"/>
                      <w:sz w:val="24"/>
                    </w:rPr>
                    <w:t>-MJ</w:t>
                  </w: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</w:p>
              </w:tc>
            </w:tr>
            <w:bookmarkEnd w:id="3"/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</w:p>
              </w:tc>
            </w:tr>
            <w:tr w:rsidR="005066B3" w:rsidRPr="00D41148" w:rsidTr="001D6817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5066B3" w:rsidRPr="00D41148" w:rsidRDefault="005066B3" w:rsidP="001D6817">
                  <w:pPr>
                    <w:spacing w:line="460" w:lineRule="exact"/>
                    <w:jc w:val="left"/>
                    <w:rPr>
                      <w:rFonts w:ascii="仿宋" w:eastAsia="仿宋" w:hAnsi="仿宋" w:cs="仿宋"/>
                      <w:kern w:val="1"/>
                      <w:szCs w:val="21"/>
                    </w:rPr>
                  </w:pPr>
                  <w:r w:rsidRPr="00D41148">
                    <w:rPr>
                      <w:rFonts w:ascii="仿宋" w:eastAsia="仿宋" w:hAnsi="仿宋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</w:tbl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  <w:p w:rsidR="005066B3" w:rsidRPr="00D41148" w:rsidRDefault="005066B3" w:rsidP="001D6817">
            <w:pPr>
              <w:spacing w:line="460" w:lineRule="exact"/>
              <w:jc w:val="left"/>
              <w:rPr>
                <w:rFonts w:ascii="仿宋" w:eastAsia="仿宋" w:hAnsi="仿宋" w:cs="仿宋"/>
                <w:b/>
                <w:bCs/>
                <w:kern w:val="1"/>
                <w:szCs w:val="21"/>
              </w:rPr>
            </w:pPr>
          </w:p>
        </w:tc>
      </w:tr>
    </w:tbl>
    <w:p w:rsidR="00421647" w:rsidRPr="00D41148" w:rsidRDefault="00421647" w:rsidP="005066B3">
      <w:pPr>
        <w:pStyle w:val="a3"/>
        <w:widowControl/>
        <w:spacing w:beforeAutospacing="0" w:afterAutospacing="0" w:line="465" w:lineRule="atLeast"/>
        <w:rPr>
          <w:rFonts w:ascii="仿宋" w:eastAsia="仿宋" w:hAnsi="仿宋"/>
        </w:rPr>
      </w:pPr>
    </w:p>
    <w:sectPr w:rsidR="00421647" w:rsidRPr="00D41148" w:rsidSect="006F788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B0A" w:rsidRDefault="007A6B0A" w:rsidP="00D41148">
      <w:r>
        <w:separator/>
      </w:r>
    </w:p>
  </w:endnote>
  <w:endnote w:type="continuationSeparator" w:id="1">
    <w:p w:rsidR="007A6B0A" w:rsidRDefault="007A6B0A" w:rsidP="00D41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B0A" w:rsidRDefault="007A6B0A" w:rsidP="00D41148">
      <w:r>
        <w:separator/>
      </w:r>
    </w:p>
  </w:footnote>
  <w:footnote w:type="continuationSeparator" w:id="1">
    <w:p w:rsidR="007A6B0A" w:rsidRDefault="007A6B0A" w:rsidP="00D411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C693FFA"/>
    <w:rsid w:val="000D24AD"/>
    <w:rsid w:val="000E4253"/>
    <w:rsid w:val="00421647"/>
    <w:rsid w:val="005066B3"/>
    <w:rsid w:val="005143CE"/>
    <w:rsid w:val="00573023"/>
    <w:rsid w:val="006D4A77"/>
    <w:rsid w:val="006F788C"/>
    <w:rsid w:val="00721C56"/>
    <w:rsid w:val="007A6B0A"/>
    <w:rsid w:val="00847C40"/>
    <w:rsid w:val="008579E2"/>
    <w:rsid w:val="009A0158"/>
    <w:rsid w:val="00A67978"/>
    <w:rsid w:val="00B90EC5"/>
    <w:rsid w:val="00C84604"/>
    <w:rsid w:val="00CB60F3"/>
    <w:rsid w:val="00D30C7E"/>
    <w:rsid w:val="00D41148"/>
    <w:rsid w:val="00DA502E"/>
    <w:rsid w:val="00E32A59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6F78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6F788C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rsid w:val="006F788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F788C"/>
    <w:rPr>
      <w:b/>
    </w:rPr>
  </w:style>
  <w:style w:type="character" w:styleId="a5">
    <w:name w:val="Hyperlink"/>
    <w:basedOn w:val="a0"/>
    <w:qFormat/>
    <w:rsid w:val="006F788C"/>
    <w:rPr>
      <w:color w:val="0000FF"/>
      <w:u w:val="single"/>
    </w:rPr>
  </w:style>
  <w:style w:type="paragraph" w:styleId="a6">
    <w:name w:val="header"/>
    <w:basedOn w:val="a"/>
    <w:link w:val="Char"/>
    <w:rsid w:val="00D41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4114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D411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411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151</Words>
  <Characters>861</Characters>
  <Application>Microsoft Office Word</Application>
  <DocSecurity>0</DocSecurity>
  <Lines>7</Lines>
  <Paragraphs>2</Paragraphs>
  <ScaleCrop>false</ScaleCrop>
  <Company>CHINA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11</cp:revision>
  <dcterms:created xsi:type="dcterms:W3CDTF">2020-01-13T07:56:00Z</dcterms:created>
  <dcterms:modified xsi:type="dcterms:W3CDTF">2022-12-28T01:08:00Z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